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3A3932" w:rsidTr="00A27855">
        <w:tc>
          <w:tcPr>
            <w:tcW w:w="5103" w:type="dxa"/>
          </w:tcPr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bookmarkEnd w:id="0"/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3A3932" w:rsidRPr="007A1B92" w:rsidRDefault="00906771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3A393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3A3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3A393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</w:p>
    <w:p w:rsidR="00075372" w:rsidRPr="00075372" w:rsidRDefault="00A3246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НАПРАВЛЕНИЯ</w:t>
      </w:r>
    </w:p>
    <w:p w:rsidR="00075372" w:rsidRDefault="00A3246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комиссию по землепользованию и застройке </w:t>
      </w:r>
    </w:p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муниципальног</w:t>
      </w:r>
      <w:r w:rsidR="00E656CF"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  <w:r w:rsidR="00A32462">
        <w:rPr>
          <w:color w:val="000000"/>
          <w:lang w:eastAsia="ru-RU" w:bidi="ru-RU"/>
        </w:rPr>
        <w:t xml:space="preserve">образования Красноармейский район </w:t>
      </w:r>
    </w:p>
    <w:p w:rsidR="0066000D" w:rsidRDefault="0007537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предложений </w:t>
      </w:r>
      <w:r w:rsidR="00A32462">
        <w:rPr>
          <w:color w:val="000000"/>
          <w:lang w:eastAsia="ru-RU" w:bidi="ru-RU"/>
        </w:rPr>
        <w:t xml:space="preserve">заинтересованных лиц по подготовке </w:t>
      </w:r>
      <w:r w:rsidR="0066000D">
        <w:rPr>
          <w:color w:val="000000"/>
          <w:lang w:eastAsia="ru-RU" w:bidi="ru-RU"/>
        </w:rPr>
        <w:t>проекта</w:t>
      </w:r>
      <w:r w:rsidRPr="00075372">
        <w:rPr>
          <w:color w:val="000000"/>
          <w:lang w:eastAsia="ru-RU" w:bidi="ru-RU"/>
        </w:rPr>
        <w:t xml:space="preserve"> </w:t>
      </w:r>
    </w:p>
    <w:p w:rsidR="00F5755D" w:rsidRDefault="00574895" w:rsidP="00B126B3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правил землепользования </w:t>
      </w:r>
      <w:r w:rsidR="00F5755D">
        <w:rPr>
          <w:color w:val="000000"/>
          <w:lang w:eastAsia="ru-RU" w:bidi="ru-RU"/>
        </w:rPr>
        <w:t xml:space="preserve">и застройки </w:t>
      </w:r>
    </w:p>
    <w:p w:rsidR="00F5755D" w:rsidRDefault="00F5755D" w:rsidP="00F5755D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proofErr w:type="spellStart"/>
      <w:r>
        <w:rPr>
          <w:color w:val="000000"/>
          <w:lang w:eastAsia="ru-RU" w:bidi="ru-RU"/>
        </w:rPr>
        <w:t>Старонижестеблиевского</w:t>
      </w:r>
      <w:proofErr w:type="spellEnd"/>
      <w:r>
        <w:rPr>
          <w:color w:val="000000"/>
          <w:lang w:eastAsia="ru-RU" w:bidi="ru-RU"/>
        </w:rPr>
        <w:t xml:space="preserve"> </w:t>
      </w:r>
      <w:r w:rsidR="00574895">
        <w:rPr>
          <w:color w:val="000000"/>
          <w:lang w:eastAsia="ru-RU" w:bidi="ru-RU"/>
        </w:rPr>
        <w:t xml:space="preserve">сельского поселения </w:t>
      </w:r>
    </w:p>
    <w:p w:rsidR="00075372" w:rsidRDefault="00574895" w:rsidP="00F5755D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Красноармейского района </w:t>
      </w:r>
      <w:r w:rsidRPr="00574895">
        <w:rPr>
          <w:color w:val="000000"/>
          <w:lang w:eastAsia="ru-RU" w:bidi="ru-RU"/>
        </w:rPr>
        <w:t>Краснодарского края</w:t>
      </w:r>
    </w:p>
    <w:p w:rsidR="00574895" w:rsidRDefault="00574895" w:rsidP="00B126B3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p w:rsidR="00A32462" w:rsidRPr="00513226" w:rsidRDefault="00A32462" w:rsidP="00B126B3">
      <w:pPr>
        <w:widowControl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 С момента опубликования сообщения о подготовке </w:t>
      </w:r>
      <w:r w:rsidR="00075372"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проект</w:t>
      </w:r>
      <w:r w:rsidR="004E16E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075372"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13226" w:rsidRP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прави</w:t>
      </w:r>
      <w:r w:rsid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 землепользования и застройки</w:t>
      </w:r>
      <w:r w:rsidR="00F5755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F5755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Старонижстеблиевского</w:t>
      </w:r>
      <w:proofErr w:type="spellEnd"/>
      <w:r w:rsid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сельского поселения </w:t>
      </w:r>
      <w:r w:rsidR="00513226" w:rsidRP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Красноармейского района Краснодарского края 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(далее - Проект) в течение установленного срока заинтересованные лица вправе направить в Комиссию по подготовке проекта </w:t>
      </w:r>
      <w:r w:rsidR="0066000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генерального плана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(далее - Комиссия) свои предложения.</w:t>
      </w:r>
    </w:p>
    <w:p w:rsidR="00A32462" w:rsidRPr="00B126B3" w:rsidRDefault="00A32462" w:rsidP="00B126B3">
      <w:pPr>
        <w:pStyle w:val="20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z w:val="28"/>
          <w:szCs w:val="28"/>
          <w:lang w:eastAsia="ru-RU" w:bidi="ru-RU"/>
        </w:rPr>
      </w:pPr>
      <w:r w:rsidRPr="00B126B3">
        <w:rPr>
          <w:sz w:val="28"/>
          <w:szCs w:val="28"/>
        </w:rPr>
        <w:t xml:space="preserve">2. </w:t>
      </w:r>
      <w:r w:rsidRPr="00B126B3">
        <w:rPr>
          <w:color w:val="000000"/>
          <w:sz w:val="28"/>
          <w:szCs w:val="28"/>
          <w:lang w:eastAsia="ru-RU" w:bidi="ru-RU"/>
        </w:rPr>
        <w:t xml:space="preserve">Предложения с пометкой «В Комиссию по подготовке </w:t>
      </w:r>
      <w:r w:rsidR="004E16EB" w:rsidRPr="00B126B3">
        <w:rPr>
          <w:color w:val="000000"/>
          <w:sz w:val="28"/>
          <w:szCs w:val="28"/>
          <w:lang w:eastAsia="ru-RU" w:bidi="ru-RU"/>
        </w:rPr>
        <w:t>проекта</w:t>
      </w:r>
      <w:r w:rsidR="00075372" w:rsidRPr="00B126B3">
        <w:rPr>
          <w:color w:val="000000"/>
          <w:sz w:val="28"/>
          <w:szCs w:val="28"/>
          <w:lang w:eastAsia="ru-RU" w:bidi="ru-RU"/>
        </w:rPr>
        <w:t xml:space="preserve"> </w:t>
      </w:r>
      <w:r w:rsidR="00513226" w:rsidRPr="00B126B3">
        <w:rPr>
          <w:color w:val="000000"/>
          <w:sz w:val="28"/>
          <w:szCs w:val="28"/>
          <w:lang w:eastAsia="ru-RU" w:bidi="ru-RU"/>
        </w:rPr>
        <w:t xml:space="preserve">правил землепользования и застройки </w:t>
      </w:r>
      <w:proofErr w:type="spellStart"/>
      <w:r w:rsidR="00F5755D">
        <w:rPr>
          <w:color w:val="000000"/>
          <w:sz w:val="28"/>
          <w:szCs w:val="28"/>
          <w:lang w:eastAsia="ru-RU" w:bidi="ru-RU"/>
        </w:rPr>
        <w:t>Старонижестеблиевского</w:t>
      </w:r>
      <w:proofErr w:type="spellEnd"/>
      <w:r w:rsidR="00513226" w:rsidRPr="00B126B3">
        <w:rPr>
          <w:color w:val="000000"/>
          <w:sz w:val="28"/>
          <w:szCs w:val="28"/>
          <w:lang w:eastAsia="ru-RU" w:bidi="ru-RU"/>
        </w:rPr>
        <w:t xml:space="preserve"> сельского поселения Красноармейского района Краснодарского края</w:t>
      </w:r>
      <w:r w:rsidRPr="00B126B3">
        <w:rPr>
          <w:color w:val="000000"/>
          <w:sz w:val="28"/>
          <w:szCs w:val="28"/>
          <w:lang w:eastAsia="ru-RU" w:bidi="ru-RU"/>
        </w:rPr>
        <w:t xml:space="preserve">» направляются почтовым отправлением по адресу: 353800, Краснодарский край, Красноармейский район, </w:t>
      </w:r>
      <w:proofErr w:type="spellStart"/>
      <w:r w:rsidRPr="00B126B3">
        <w:rPr>
          <w:color w:val="000000"/>
          <w:sz w:val="28"/>
          <w:szCs w:val="28"/>
          <w:lang w:eastAsia="ru-RU" w:bidi="ru-RU"/>
        </w:rPr>
        <w:t>ст-ца</w:t>
      </w:r>
      <w:proofErr w:type="spellEnd"/>
      <w:r w:rsidRPr="00B126B3">
        <w:rPr>
          <w:color w:val="000000"/>
          <w:sz w:val="28"/>
          <w:szCs w:val="28"/>
          <w:lang w:eastAsia="ru-RU" w:bidi="ru-RU"/>
        </w:rPr>
        <w:t xml:space="preserve"> Полтавская, ул. Просвещения, 107 Б, получатель: управление архитектуры и градостроительства администрации муниципального образования Красноармейский район.</w:t>
      </w:r>
    </w:p>
    <w:p w:rsidR="00A32462" w:rsidRPr="00727C90" w:rsidRDefault="00A32462" w:rsidP="00B126B3">
      <w:pPr>
        <w:pStyle w:val="20"/>
        <w:shd w:val="clear" w:color="auto" w:fill="auto"/>
        <w:tabs>
          <w:tab w:val="left" w:pos="1433"/>
        </w:tabs>
        <w:spacing w:after="0" w:line="240" w:lineRule="auto"/>
        <w:ind w:right="-1" w:firstLine="709"/>
        <w:jc w:val="both"/>
        <w:rPr>
          <w:spacing w:val="-4"/>
          <w:sz w:val="28"/>
          <w:szCs w:val="28"/>
        </w:rPr>
      </w:pPr>
      <w:r w:rsidRPr="00727C90">
        <w:rPr>
          <w:spacing w:val="-4"/>
          <w:sz w:val="28"/>
          <w:szCs w:val="28"/>
        </w:rPr>
        <w:t xml:space="preserve">3. </w:t>
      </w:r>
      <w:r w:rsidR="00856123" w:rsidRPr="00856123">
        <w:rPr>
          <w:color w:val="000000"/>
          <w:spacing w:val="-4"/>
          <w:sz w:val="28"/>
          <w:szCs w:val="28"/>
          <w:lang w:eastAsia="ru-RU" w:bidi="ru-RU"/>
        </w:rPr>
        <w:t>Предложения должны быть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адреса. Предложения, поданные от имени юридических лиц, должны быть подписаны уполномоченным лицом. Неразборчиво написанные, неподписанные предложения, не имеющие отношения к подготовке данных проектов, Комиссией не рассматриваются.</w:t>
      </w:r>
    </w:p>
    <w:p w:rsidR="00A32462" w:rsidRPr="002B5237" w:rsidRDefault="00A32462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 w:rsidRPr="002B5237">
        <w:rPr>
          <w:sz w:val="28"/>
          <w:szCs w:val="28"/>
        </w:rPr>
        <w:t xml:space="preserve">4. </w:t>
      </w:r>
      <w:r w:rsidRPr="002B5237">
        <w:rPr>
          <w:color w:val="000000"/>
          <w:sz w:val="28"/>
          <w:szCs w:val="28"/>
          <w:lang w:eastAsia="ru-RU" w:bidi="ru-RU"/>
        </w:rPr>
        <w:t>Направленные материалы возврату не подлежат.</w:t>
      </w:r>
    </w:p>
    <w:p w:rsidR="00A32462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z w:val="28"/>
          <w:szCs w:val="28"/>
          <w:lang w:eastAsia="ru-RU" w:bidi="ru-RU"/>
        </w:rPr>
      </w:pPr>
      <w:r w:rsidRPr="002B5237">
        <w:rPr>
          <w:sz w:val="28"/>
          <w:szCs w:val="28"/>
        </w:rPr>
        <w:t>5</w:t>
      </w:r>
      <w:r w:rsidR="00A32462" w:rsidRPr="002B5237">
        <w:rPr>
          <w:sz w:val="28"/>
          <w:szCs w:val="28"/>
        </w:rPr>
        <w:t xml:space="preserve">. </w:t>
      </w:r>
      <w:r w:rsidR="00A32462" w:rsidRPr="002B5237">
        <w:rPr>
          <w:color w:val="000000"/>
          <w:sz w:val="28"/>
          <w:szCs w:val="28"/>
          <w:lang w:eastAsia="ru-RU" w:bidi="ru-RU"/>
        </w:rPr>
        <w:t>Предложения, поступившие в Комиссию после истечения установленного срока, а также в случае отсутствия подписи физического или юридического лица и предложения, не имеющие отношения к подготовке Проект</w:t>
      </w:r>
      <w:r w:rsidR="00727C90" w:rsidRPr="002B5237">
        <w:rPr>
          <w:color w:val="000000"/>
          <w:sz w:val="28"/>
          <w:szCs w:val="28"/>
          <w:lang w:eastAsia="ru-RU" w:bidi="ru-RU"/>
        </w:rPr>
        <w:t>а</w:t>
      </w:r>
      <w:r w:rsidR="00A32462" w:rsidRPr="002B5237">
        <w:rPr>
          <w:color w:val="000000"/>
          <w:sz w:val="28"/>
          <w:szCs w:val="28"/>
          <w:lang w:eastAsia="ru-RU" w:bidi="ru-RU"/>
        </w:rPr>
        <w:t>, Комиссией не рассматриваются.</w:t>
      </w:r>
    </w:p>
    <w:p w:rsidR="002B5237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F5755D" w:rsidRPr="00A32462" w:rsidRDefault="00F5755D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bookmarkStart w:id="1" w:name="_GoBack"/>
      <w:bookmarkEnd w:id="1"/>
    </w:p>
    <w:p w:rsidR="00727C90" w:rsidRPr="00467883" w:rsidRDefault="00F5755D" w:rsidP="00B126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0B5E59">
        <w:rPr>
          <w:rFonts w:ascii="Times New Roman" w:eastAsia="Times New Roman" w:hAnsi="Times New Roman" w:cs="Times New Roman"/>
          <w:bCs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727C90" w:rsidRPr="0046788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727C90" w:rsidRPr="00467883" w:rsidRDefault="00727C90" w:rsidP="00B126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788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A32462" w:rsidRPr="00B20732" w:rsidRDefault="00C13BD3" w:rsidP="00B126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Красноарме</w:t>
      </w:r>
      <w:r w:rsidR="002B5237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>ский район</w:t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5755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И.С. Бакланов</w:t>
      </w:r>
    </w:p>
    <w:sectPr w:rsidR="00A32462" w:rsidRPr="00B20732" w:rsidSect="004B1C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771" w:rsidRDefault="00906771" w:rsidP="004B1C8A">
      <w:pPr>
        <w:spacing w:after="0" w:line="240" w:lineRule="auto"/>
      </w:pPr>
      <w:r>
        <w:separator/>
      </w:r>
    </w:p>
  </w:endnote>
  <w:endnote w:type="continuationSeparator" w:id="0">
    <w:p w:rsidR="00906771" w:rsidRDefault="00906771" w:rsidP="004B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771" w:rsidRDefault="00906771" w:rsidP="004B1C8A">
      <w:pPr>
        <w:spacing w:after="0" w:line="240" w:lineRule="auto"/>
      </w:pPr>
      <w:r>
        <w:separator/>
      </w:r>
    </w:p>
  </w:footnote>
  <w:footnote w:type="continuationSeparator" w:id="0">
    <w:p w:rsidR="00906771" w:rsidRDefault="00906771" w:rsidP="004B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2271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C8A" w:rsidRPr="004B1C8A" w:rsidRDefault="004B1C8A" w:rsidP="004B1C8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B1C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B1C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75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52B42"/>
    <w:multiLevelType w:val="multilevel"/>
    <w:tmpl w:val="6C020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89"/>
    <w:rsid w:val="0002316C"/>
    <w:rsid w:val="00066804"/>
    <w:rsid w:val="00075372"/>
    <w:rsid w:val="00075F4A"/>
    <w:rsid w:val="0008592F"/>
    <w:rsid w:val="000B5E59"/>
    <w:rsid w:val="001C7A33"/>
    <w:rsid w:val="00224D89"/>
    <w:rsid w:val="002B5237"/>
    <w:rsid w:val="0030431D"/>
    <w:rsid w:val="00307E15"/>
    <w:rsid w:val="00354A7B"/>
    <w:rsid w:val="00387CFF"/>
    <w:rsid w:val="003A3932"/>
    <w:rsid w:val="003B33E1"/>
    <w:rsid w:val="003F55A9"/>
    <w:rsid w:val="004938EA"/>
    <w:rsid w:val="004B1C8A"/>
    <w:rsid w:val="004E16EB"/>
    <w:rsid w:val="00513226"/>
    <w:rsid w:val="00513760"/>
    <w:rsid w:val="00574895"/>
    <w:rsid w:val="00637A20"/>
    <w:rsid w:val="0066000D"/>
    <w:rsid w:val="00727C90"/>
    <w:rsid w:val="00765622"/>
    <w:rsid w:val="008000A9"/>
    <w:rsid w:val="00856123"/>
    <w:rsid w:val="00906771"/>
    <w:rsid w:val="00906ADB"/>
    <w:rsid w:val="009963AE"/>
    <w:rsid w:val="00A32462"/>
    <w:rsid w:val="00AF74FE"/>
    <w:rsid w:val="00B126B3"/>
    <w:rsid w:val="00B20732"/>
    <w:rsid w:val="00B2464F"/>
    <w:rsid w:val="00B36701"/>
    <w:rsid w:val="00BC7EC3"/>
    <w:rsid w:val="00BF0000"/>
    <w:rsid w:val="00C1232A"/>
    <w:rsid w:val="00C13BD3"/>
    <w:rsid w:val="00D37E2F"/>
    <w:rsid w:val="00E40E26"/>
    <w:rsid w:val="00E607B5"/>
    <w:rsid w:val="00E656CF"/>
    <w:rsid w:val="00E673E8"/>
    <w:rsid w:val="00EA6077"/>
    <w:rsid w:val="00F5755D"/>
    <w:rsid w:val="00FE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47AD7B-A9B5-4547-9EF0-B9FAA6D0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A324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324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246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A3246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F0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00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1C8A"/>
  </w:style>
  <w:style w:type="paragraph" w:styleId="a8">
    <w:name w:val="footer"/>
    <w:basedOn w:val="a"/>
    <w:link w:val="a9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9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28</cp:revision>
  <cp:lastPrinted>2022-09-05T13:44:00Z</cp:lastPrinted>
  <dcterms:created xsi:type="dcterms:W3CDTF">2019-08-05T10:43:00Z</dcterms:created>
  <dcterms:modified xsi:type="dcterms:W3CDTF">2025-12-01T13:53:00Z</dcterms:modified>
</cp:coreProperties>
</file>